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FBA" w:rsidRPr="00621FBA" w:rsidRDefault="00621FBA" w:rsidP="00621FBA">
      <w:pPr>
        <w:spacing w:before="360"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r>
        <w:rPr>
          <w:rFonts w:ascii="Times New Roman" w:hAnsi="Times New Roman" w:cs="Times New Roman"/>
          <w:sz w:val="28"/>
          <w:shd w:val="clear" w:color="auto" w:fill="FFFFFF"/>
        </w:rPr>
        <w:t xml:space="preserve">      </w:t>
      </w:r>
      <w:r w:rsidRPr="00621FBA">
        <w:rPr>
          <w:rFonts w:ascii="Times New Roman" w:hAnsi="Times New Roman" w:cs="Times New Roman"/>
          <w:sz w:val="28"/>
          <w:shd w:val="clear" w:color="auto" w:fill="FFFFFF"/>
        </w:rPr>
        <w:t>Оказывается, объятия с любимым, близким или очень приятным вам</w:t>
      </w:r>
      <w:r>
        <w:rPr>
          <w:rFonts w:ascii="Times New Roman" w:eastAsia="Times New Roman" w:hAnsi="Times New Roman" w:cs="Times New Roman"/>
          <w:sz w:val="36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человеком могут быть крайне полезными. В связи с этим ученые советуют обниматься как можно чаще, чтобы в вашей жизни было меньше проблем со здоровьем и настроением.</w:t>
      </w:r>
    </w:p>
    <w:p w:rsidR="00621FBA" w:rsidRDefault="00621FBA" w:rsidP="00621FBA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Самое большое счастье — это наличие человека, которого вы можете обнять после пробуждения или вечером после трудного рабочего дня. </w:t>
      </w:r>
    </w:p>
    <w:p w:rsidR="00621FBA" w:rsidRDefault="00621FBA" w:rsidP="00621FBA">
      <w:pPr>
        <w:spacing w:after="120" w:line="36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Что происходит с нашим телом во время объятий?</w:t>
      </w:r>
    </w:p>
    <w:p w:rsidR="00621FBA" w:rsidRPr="00621FBA" w:rsidRDefault="00621FBA" w:rsidP="00621FBA">
      <w:pPr>
        <w:spacing w:after="120" w:line="36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Первое, что происходит, — это выброс гормонов счастья в кровь человека. Гормоны счастья важны не только из-за того, что помогают нам ощущать прилив сил, но и потому, что благотворно влияют на общее состояние организма.</w:t>
      </w:r>
    </w:p>
    <w:p w:rsidR="00621FBA" w:rsidRDefault="00621FBA" w:rsidP="00621FBA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Второй важный момент — работа мозга. Когда мы обнимаемся с любимыми людьми, наш мозг начинает активнее работать. Это хорошо сказывается на работе, на поиске энтузиазма, настроении.</w:t>
      </w:r>
    </w:p>
    <w:p w:rsidR="00621FBA" w:rsidRDefault="00621FBA" w:rsidP="00621FBA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Это укрепляет связь между людьми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21FBA" w:rsidRDefault="00621FBA" w:rsidP="00621FBA">
      <w:pPr>
        <w:spacing w:after="24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Во время объятий выделяется окситоцин, который в научных кругах принято называть гормоном объятий. Одно из свойств данного гормона заключается в том, что он помогает человеку сильнее привязываться к объекту любви.</w:t>
      </w:r>
    </w:p>
    <w:p w:rsidR="00621FBA" w:rsidRDefault="00621FBA" w:rsidP="00621FBA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Фактически, чем больше вы обнимаетесь с одним и тем же человеком, тем сильнее вы привязываетесь друг к другу. Именно поэтому эксперты рекомендуют начинать и заканчивать свой день именно с объятий.</w:t>
      </w:r>
    </w:p>
    <w:p w:rsidR="00621FBA" w:rsidRDefault="00621FBA" w:rsidP="00621FBA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работает и в долгосрочной перспективе. Исследования показывают, что пары, которые часто обнимаются, живут вместе гораздо дольше тех, кто избегает физического контакта.</w:t>
      </w:r>
    </w:p>
    <w:p w:rsidR="00621FBA" w:rsidRDefault="00621FBA" w:rsidP="00621FBA">
      <w:pPr>
        <w:spacing w:after="120" w:line="360" w:lineRule="atLeast"/>
        <w:textAlignment w:val="baseline"/>
        <w:outlineLvl w:val="2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Снятие стресса и снижение боли.</w:t>
      </w:r>
    </w:p>
    <w:p w:rsidR="00621FBA" w:rsidRDefault="00621FBA" w:rsidP="00621FBA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Объятия снимают стресс. Это известно уже давно. Происходит это, потому что у нас снижается артериальное давление в объятиях с любимым человеком.</w:t>
      </w:r>
    </w:p>
    <w:p w:rsidR="00621FBA" w:rsidRDefault="00621FBA" w:rsidP="00621FBA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Многие наверняка замечали, что когда кто-то нас касается или обнимает, временно пропадает боль. Объятия матери способны исцелить ребенка. А когда обнимаются влюбленные, у них, к примеру, может перестать болеть голова. Гормон счастья и окситоцин помогают бороться со стрессом и негативными мыслями.</w:t>
      </w:r>
    </w:p>
    <w:p w:rsidR="00621FBA" w:rsidRDefault="00621FBA" w:rsidP="00621FBA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Исследования показывают, что если человек перевозбужден и расстроен чем-то, то объятия могут мгновенно снизить его пульс примерно на 10-20%. Если вы разнервничались, а пульс подскочил до 100 ударов в минуту, он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может упасть до 90 или даже 80 ударов от объятий. Уровень гормона кортизола при этом тоже резко падает.</w:t>
      </w:r>
    </w:p>
    <w:p w:rsidR="00621FBA" w:rsidRDefault="00621FBA" w:rsidP="00621FBA">
      <w:pPr>
        <w:spacing w:after="120" w:line="360" w:lineRule="atLeast"/>
        <w:textAlignment w:val="baseline"/>
        <w:outlineLvl w:val="2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Избавление от страхов.</w:t>
      </w:r>
    </w:p>
    <w:p w:rsidR="00621FBA" w:rsidRDefault="00621FBA" w:rsidP="00621FBA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Разумеется, речь идет не только о боязни темноты. Мы может переживать и бояться того, что нас уволят с работы, что произойдет что-то плохое. Гормоны счастья помогают и здесь. Многие замечали, как становится легче, когда мы просто разговариваем с кем-то о нашей проблеме.</w:t>
      </w:r>
    </w:p>
    <w:p w:rsidR="00621FBA" w:rsidRDefault="00621FBA" w:rsidP="00621FBA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Если этот кто-то будет нашим близким человеком и будет обнимать нас, то страхи уйдут еще быстрее. Более того, объятия повышают нашу самооценку, укрепляя нервную систему.</w:t>
      </w:r>
    </w:p>
    <w:p w:rsidR="00621FBA" w:rsidRDefault="00621FBA" w:rsidP="00621FBA">
      <w:pPr>
        <w:spacing w:after="120" w:line="360" w:lineRule="atLeast"/>
        <w:textAlignment w:val="baseline"/>
        <w:outlineLvl w:val="2"/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Укрепление иммунной системы.</w:t>
      </w:r>
    </w:p>
    <w:p w:rsidR="00621FBA" w:rsidRDefault="00621FBA" w:rsidP="00621FBA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Одним из самых важных и неожиданных плюсов объятий является то, что они помогают меньше болеть. Всё вышеперечисленное укрепляет иммунную систему человека. Получается, что те, кто живут в любви и гармонии, обнимаются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близкими, живут дольше.</w:t>
      </w:r>
    </w:p>
    <w:p w:rsidR="00621FBA" w:rsidRDefault="00621FBA" w:rsidP="00621FB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Очень хорошо на связь между людьми и на их уровень счастья влияют совместные дела. Например, </w:t>
      </w:r>
      <w:hyperlink r:id="rId4" w:tooltip="Сеанс кинотерапии: как совместный просмотр фильмов сделает отношения счастливыми" w:history="1">
        <w:r w:rsidRPr="00621FBA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совместный просмотр фильмов</w:t>
        </w:r>
      </w:hyperlink>
      <w:r w:rsidRPr="00621FB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сделает отношения счастливее и крепче, потому что при просмотре кино вы переживаете какие-то эмоции вместе.</w:t>
      </w:r>
    </w:p>
    <w:p w:rsidR="00DA33EF" w:rsidRDefault="00DA33EF"/>
    <w:sectPr w:rsidR="00DA33EF" w:rsidSect="00DA33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1FBA"/>
    <w:rsid w:val="00621FBA"/>
    <w:rsid w:val="00DA33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F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21FB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1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urutest.ru/publication/seans-kinoterapii-kak-sovmestnyij-prosmotr-filmov-sdelaet-otnosheniya-schastlivyim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518</Words>
  <Characters>2959</Characters>
  <Application>Microsoft Office Word</Application>
  <DocSecurity>0</DocSecurity>
  <Lines>24</Lines>
  <Paragraphs>6</Paragraphs>
  <ScaleCrop>false</ScaleCrop>
  <Company/>
  <LinksUpToDate>false</LinksUpToDate>
  <CharactersWithSpaces>3471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2023-11-07T17:28:00Z</dcterms:created>
  <dcterms:modified xsi:type="dcterms:W3CDTF">2023-11-07T17:33:00Z</dcterms:modified>
</cp:coreProperties>
</file>